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89BFD" w14:textId="77777777" w:rsidR="0075533D" w:rsidRDefault="0075533D" w:rsidP="0075533D">
      <w:pPr>
        <w:pStyle w:val="NoSpacing"/>
        <w:jc w:val="center"/>
        <w:rPr>
          <w:b/>
          <w:sz w:val="44"/>
          <w:szCs w:val="44"/>
        </w:rPr>
      </w:pPr>
    </w:p>
    <w:p w14:paraId="0424FF59" w14:textId="77777777" w:rsidR="0075533D" w:rsidRDefault="0075533D" w:rsidP="0075533D">
      <w:pPr>
        <w:pStyle w:val="NoSpacing"/>
        <w:jc w:val="center"/>
        <w:rPr>
          <w:b/>
          <w:sz w:val="44"/>
          <w:szCs w:val="44"/>
        </w:rPr>
      </w:pPr>
    </w:p>
    <w:p w14:paraId="1A64A2EB" w14:textId="77777777" w:rsidR="0075533D" w:rsidRDefault="0075533D" w:rsidP="0075533D">
      <w:pPr>
        <w:pStyle w:val="NoSpacing"/>
        <w:jc w:val="center"/>
        <w:rPr>
          <w:b/>
          <w:sz w:val="44"/>
          <w:szCs w:val="44"/>
        </w:rPr>
      </w:pPr>
    </w:p>
    <w:p w14:paraId="21CAE3F2" w14:textId="77777777" w:rsidR="0075533D" w:rsidRDefault="0075533D" w:rsidP="0075533D">
      <w:pPr>
        <w:pStyle w:val="NoSpacing"/>
        <w:jc w:val="center"/>
        <w:rPr>
          <w:b/>
          <w:sz w:val="44"/>
          <w:szCs w:val="44"/>
        </w:rPr>
      </w:pPr>
    </w:p>
    <w:p w14:paraId="7F9774D5" w14:textId="77777777" w:rsidR="0075533D" w:rsidRDefault="0075533D" w:rsidP="0075533D">
      <w:pPr>
        <w:pStyle w:val="NoSpacing"/>
        <w:jc w:val="center"/>
        <w:rPr>
          <w:b/>
          <w:sz w:val="44"/>
          <w:szCs w:val="44"/>
        </w:rPr>
      </w:pPr>
      <w:r w:rsidRPr="0075533D">
        <w:rPr>
          <w:b/>
          <w:sz w:val="44"/>
          <w:szCs w:val="44"/>
        </w:rPr>
        <w:t>CITY OF HOLLYWOOD EMPLOYEES’ RETIREMENT FUND</w:t>
      </w:r>
      <w:r>
        <w:rPr>
          <w:b/>
          <w:sz w:val="44"/>
          <w:szCs w:val="44"/>
        </w:rPr>
        <w:t xml:space="preserve"> </w:t>
      </w:r>
      <w:r w:rsidRPr="0075533D">
        <w:rPr>
          <w:b/>
          <w:sz w:val="44"/>
          <w:szCs w:val="44"/>
        </w:rPr>
        <w:t>PUBLIC RECORDS</w:t>
      </w:r>
    </w:p>
    <w:p w14:paraId="7069F8E0" w14:textId="77777777" w:rsidR="0075533D" w:rsidRDefault="0075533D" w:rsidP="0075533D">
      <w:pPr>
        <w:pStyle w:val="NoSpacing"/>
        <w:pBdr>
          <w:bottom w:val="single" w:sz="12" w:space="1" w:color="auto"/>
        </w:pBdr>
        <w:jc w:val="center"/>
        <w:rPr>
          <w:b/>
          <w:sz w:val="44"/>
          <w:szCs w:val="44"/>
        </w:rPr>
      </w:pPr>
    </w:p>
    <w:p w14:paraId="2C7D9FFD" w14:textId="77777777" w:rsidR="0075533D" w:rsidRDefault="0075533D" w:rsidP="0075533D">
      <w:pPr>
        <w:pStyle w:val="NoSpacing"/>
        <w:jc w:val="center"/>
        <w:rPr>
          <w:sz w:val="44"/>
          <w:szCs w:val="44"/>
        </w:rPr>
      </w:pPr>
    </w:p>
    <w:p w14:paraId="6A6F7510" w14:textId="661AA7D4" w:rsidR="0075533D" w:rsidRDefault="0075533D" w:rsidP="0075533D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2</w:t>
      </w:r>
      <w:r w:rsidR="00F627E0">
        <w:rPr>
          <w:sz w:val="44"/>
          <w:szCs w:val="44"/>
        </w:rPr>
        <w:t>450</w:t>
      </w:r>
      <w:r>
        <w:rPr>
          <w:sz w:val="44"/>
          <w:szCs w:val="44"/>
        </w:rPr>
        <w:t xml:space="preserve"> Hollywood Boulevard</w:t>
      </w:r>
    </w:p>
    <w:p w14:paraId="50EAE3F1" w14:textId="61D1275D" w:rsidR="0075533D" w:rsidRDefault="00F627E0" w:rsidP="0075533D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Suite 204</w:t>
      </w:r>
    </w:p>
    <w:p w14:paraId="5E377B6D" w14:textId="77777777" w:rsidR="0075533D" w:rsidRDefault="0075533D" w:rsidP="0075533D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Hollywood, FL 33020</w:t>
      </w:r>
    </w:p>
    <w:p w14:paraId="1186ED80" w14:textId="77777777" w:rsidR="0075533D" w:rsidRDefault="0075533D" w:rsidP="0075533D">
      <w:pPr>
        <w:pStyle w:val="NoSpacing"/>
        <w:jc w:val="center"/>
        <w:rPr>
          <w:sz w:val="44"/>
          <w:szCs w:val="44"/>
        </w:rPr>
      </w:pPr>
    </w:p>
    <w:p w14:paraId="0052065E" w14:textId="77777777" w:rsidR="0075533D" w:rsidRDefault="00F627E0" w:rsidP="0075533D">
      <w:pPr>
        <w:pStyle w:val="NoSpacing"/>
        <w:jc w:val="center"/>
        <w:rPr>
          <w:sz w:val="44"/>
          <w:szCs w:val="44"/>
        </w:rPr>
      </w:pPr>
      <w:hyperlink r:id="rId4" w:history="1">
        <w:r w:rsidR="00135491" w:rsidRPr="00E04D6E">
          <w:rPr>
            <w:rStyle w:val="Hyperlink"/>
            <w:sz w:val="44"/>
            <w:szCs w:val="44"/>
          </w:rPr>
          <w:t>GeneralPensionHelp@hollywoodfl.org</w:t>
        </w:r>
      </w:hyperlink>
    </w:p>
    <w:p w14:paraId="65CB06D5" w14:textId="77777777" w:rsidR="0075533D" w:rsidRDefault="0075533D" w:rsidP="0075533D">
      <w:pPr>
        <w:pStyle w:val="NoSpacing"/>
        <w:jc w:val="center"/>
        <w:rPr>
          <w:sz w:val="44"/>
          <w:szCs w:val="44"/>
        </w:rPr>
      </w:pPr>
    </w:p>
    <w:p w14:paraId="38D20C8C" w14:textId="77777777" w:rsidR="0075533D" w:rsidRPr="0075533D" w:rsidRDefault="0075533D" w:rsidP="0075533D">
      <w:pPr>
        <w:pStyle w:val="NoSpacing"/>
        <w:jc w:val="center"/>
        <w:rPr>
          <w:sz w:val="44"/>
          <w:szCs w:val="44"/>
        </w:rPr>
      </w:pPr>
      <w:r>
        <w:rPr>
          <w:sz w:val="44"/>
          <w:szCs w:val="44"/>
        </w:rPr>
        <w:t>954.921.3333</w:t>
      </w:r>
    </w:p>
    <w:sectPr w:rsidR="0075533D" w:rsidRPr="0075533D" w:rsidSect="00F802EB">
      <w:pgSz w:w="12240" w:h="15840" w:code="1"/>
      <w:pgMar w:top="1440" w:right="1440" w:bottom="1440" w:left="1440" w:header="720" w:footer="720" w:gutter="0"/>
      <w:paperSrc w:first="26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33D"/>
    <w:rsid w:val="00135491"/>
    <w:rsid w:val="00280A9E"/>
    <w:rsid w:val="0075533D"/>
    <w:rsid w:val="00AB7C31"/>
    <w:rsid w:val="00C05F61"/>
    <w:rsid w:val="00F627E0"/>
    <w:rsid w:val="00F8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0B50"/>
  <w15:docId w15:val="{90B8684D-D1CB-4478-A4E4-ED342A19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="Arial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533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553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eralPensionHelp@hollywoodf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Hollywood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lcastronovo</dc:creator>
  <cp:lastModifiedBy>Christine Bailey</cp:lastModifiedBy>
  <cp:revision>2</cp:revision>
  <cp:lastPrinted>2017-09-27T20:20:00Z</cp:lastPrinted>
  <dcterms:created xsi:type="dcterms:W3CDTF">2025-03-21T19:14:00Z</dcterms:created>
  <dcterms:modified xsi:type="dcterms:W3CDTF">2025-03-21T19:14:00Z</dcterms:modified>
</cp:coreProperties>
</file>