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CA" w:rsidRDefault="005845CA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8F006D" w:rsidRPr="00FE4EF6" w:rsidRDefault="008F006D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  <w:r w:rsidRPr="00FE4EF6">
        <w:rPr>
          <w:rFonts w:cs="Arial"/>
          <w:sz w:val="22"/>
          <w:szCs w:val="22"/>
        </w:rPr>
        <w:t>AGENDA</w:t>
      </w:r>
    </w:p>
    <w:p w:rsidR="008F006D" w:rsidRPr="00FE4EF6" w:rsidRDefault="00C166A4" w:rsidP="00313C9F">
      <w:pPr>
        <w:tabs>
          <w:tab w:val="left" w:pos="684"/>
          <w:tab w:val="left" w:pos="1083"/>
          <w:tab w:val="left" w:pos="2610"/>
        </w:tabs>
        <w:jc w:val="center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>REGULAR</w:t>
      </w:r>
      <w:r w:rsidR="008F006D" w:rsidRPr="00FE4EF6">
        <w:rPr>
          <w:rFonts w:cs="Arial"/>
          <w:b/>
          <w:sz w:val="22"/>
          <w:szCs w:val="22"/>
        </w:rPr>
        <w:t xml:space="preserve"> PENSION BOARD MEETING</w:t>
      </w:r>
    </w:p>
    <w:p w:rsidR="008F006D" w:rsidRPr="00FE4EF6" w:rsidRDefault="00003BC0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 xml:space="preserve">CITY OF HOLLYWOOD </w:t>
      </w:r>
      <w:r w:rsidR="008F006D" w:rsidRPr="00FE4EF6">
        <w:rPr>
          <w:rFonts w:cs="Arial"/>
          <w:b/>
          <w:sz w:val="22"/>
          <w:szCs w:val="22"/>
        </w:rPr>
        <w:t>EMPLOYEES' RETIREMENT FUND</w:t>
      </w:r>
    </w:p>
    <w:p w:rsidR="008F006D" w:rsidRPr="00FE4EF6" w:rsidRDefault="00A54808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THURSDAY</w:t>
      </w:r>
      <w:r w:rsidR="005B506E" w:rsidRPr="00FE4EF6">
        <w:rPr>
          <w:rFonts w:cs="Arial"/>
          <w:b/>
          <w:sz w:val="22"/>
          <w:szCs w:val="22"/>
        </w:rPr>
        <w:t xml:space="preserve">, </w:t>
      </w:r>
      <w:r w:rsidR="00C034F6">
        <w:rPr>
          <w:rFonts w:cs="Arial"/>
          <w:b/>
          <w:sz w:val="22"/>
          <w:szCs w:val="22"/>
        </w:rPr>
        <w:t>APRIL 23</w:t>
      </w:r>
      <w:r w:rsidR="005512F4" w:rsidRPr="00FE4EF6">
        <w:rPr>
          <w:rFonts w:cs="Arial"/>
          <w:b/>
          <w:sz w:val="22"/>
          <w:szCs w:val="22"/>
        </w:rPr>
        <w:t>, 201</w:t>
      </w:r>
      <w:r w:rsidR="001C4B07">
        <w:rPr>
          <w:rFonts w:cs="Arial"/>
          <w:b/>
          <w:sz w:val="22"/>
          <w:szCs w:val="22"/>
        </w:rPr>
        <w:t>5</w:t>
      </w:r>
      <w:r w:rsidR="006F42D8" w:rsidRPr="00FE4EF6">
        <w:rPr>
          <w:rFonts w:cs="Arial"/>
          <w:b/>
          <w:sz w:val="22"/>
          <w:szCs w:val="22"/>
        </w:rPr>
        <w:t xml:space="preserve"> at </w:t>
      </w:r>
      <w:r w:rsidR="001E0863" w:rsidRPr="00FE4EF6">
        <w:rPr>
          <w:rFonts w:cs="Arial"/>
          <w:b/>
          <w:sz w:val="22"/>
          <w:szCs w:val="22"/>
        </w:rPr>
        <w:t>10</w:t>
      </w:r>
      <w:r w:rsidR="00B41296" w:rsidRPr="00FE4EF6">
        <w:rPr>
          <w:rFonts w:cs="Arial"/>
          <w:b/>
          <w:sz w:val="22"/>
          <w:szCs w:val="22"/>
        </w:rPr>
        <w:t>:</w:t>
      </w:r>
      <w:r w:rsidR="009A17F3" w:rsidRPr="00FE4EF6">
        <w:rPr>
          <w:rFonts w:cs="Arial"/>
          <w:b/>
          <w:sz w:val="22"/>
          <w:szCs w:val="22"/>
        </w:rPr>
        <w:t>0</w:t>
      </w:r>
      <w:r w:rsidR="001E0863" w:rsidRPr="00FE4EF6">
        <w:rPr>
          <w:rFonts w:cs="Arial"/>
          <w:b/>
          <w:sz w:val="22"/>
          <w:szCs w:val="22"/>
        </w:rPr>
        <w:t>0 A</w:t>
      </w:r>
      <w:r w:rsidR="00B41296" w:rsidRPr="00FE4EF6">
        <w:rPr>
          <w:rFonts w:cs="Arial"/>
          <w:b/>
          <w:sz w:val="22"/>
          <w:szCs w:val="22"/>
        </w:rPr>
        <w:t>M</w:t>
      </w:r>
      <w:r w:rsidR="00612368" w:rsidRPr="00FE4EF6">
        <w:rPr>
          <w:rFonts w:cs="Arial"/>
          <w:b/>
          <w:sz w:val="22"/>
          <w:szCs w:val="22"/>
        </w:rPr>
        <w:t xml:space="preserve"> </w:t>
      </w:r>
    </w:p>
    <w:p w:rsidR="00FE4EF6" w:rsidRPr="00AE7635" w:rsidRDefault="009340EB" w:rsidP="009340EB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AE7635">
        <w:rPr>
          <w:rFonts w:cs="Arial"/>
          <w:b/>
          <w:sz w:val="22"/>
          <w:szCs w:val="22"/>
        </w:rPr>
        <w:t>CITY HALL ANNEX, ROOM 20, 2600 HOLLYWOOD BOULEVARD</w:t>
      </w:r>
    </w:p>
    <w:p w:rsidR="00A21F49" w:rsidRDefault="00A21F49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34768C" w:rsidRPr="005845CA" w:rsidRDefault="0034768C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B031C6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1.</w:t>
      </w:r>
      <w:r w:rsidRPr="00445171">
        <w:rPr>
          <w:rFonts w:cs="Arial"/>
          <w:b/>
          <w:sz w:val="22"/>
          <w:szCs w:val="22"/>
        </w:rPr>
        <w:tab/>
        <w:t>CALL TO ORDER</w:t>
      </w:r>
    </w:p>
    <w:p w:rsidR="00B031C6" w:rsidRPr="00445171" w:rsidRDefault="00B031C6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2.</w:t>
      </w:r>
      <w:r w:rsidRPr="00445171">
        <w:rPr>
          <w:rFonts w:cs="Arial"/>
          <w:b/>
          <w:sz w:val="22"/>
          <w:szCs w:val="22"/>
        </w:rPr>
        <w:tab/>
        <w:t>ROLL CALL</w:t>
      </w:r>
      <w:r w:rsidR="003C41A5" w:rsidRPr="00445171">
        <w:rPr>
          <w:rFonts w:cs="Arial"/>
          <w:b/>
          <w:sz w:val="22"/>
          <w:szCs w:val="22"/>
        </w:rPr>
        <w:t xml:space="preserve"> AND PLEDGE OF ALLEGIANCE</w:t>
      </w: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3</w:t>
      </w:r>
      <w:r w:rsidR="00B031C6" w:rsidRPr="00445171">
        <w:rPr>
          <w:rFonts w:cs="Arial"/>
          <w:b/>
          <w:sz w:val="22"/>
          <w:szCs w:val="22"/>
        </w:rPr>
        <w:t>.</w:t>
      </w:r>
      <w:r w:rsidR="00B031C6" w:rsidRPr="00445171">
        <w:rPr>
          <w:rFonts w:cs="Arial"/>
          <w:b/>
          <w:sz w:val="22"/>
          <w:szCs w:val="22"/>
        </w:rPr>
        <w:tab/>
      </w:r>
      <w:r w:rsidR="009A3108" w:rsidRPr="00445171">
        <w:rPr>
          <w:rFonts w:cs="Arial"/>
          <w:b/>
          <w:sz w:val="22"/>
          <w:szCs w:val="22"/>
        </w:rPr>
        <w:t>CONSENT AGENDA</w:t>
      </w:r>
      <w:r w:rsidRPr="00445171">
        <w:rPr>
          <w:rFonts w:cs="Arial"/>
          <w:b/>
          <w:sz w:val="22"/>
          <w:szCs w:val="22"/>
        </w:rPr>
        <w:t xml:space="preserve"> </w:t>
      </w:r>
    </w:p>
    <w:p w:rsidR="001C4B07" w:rsidRDefault="00C034F6" w:rsidP="006046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March 19</w:t>
      </w:r>
      <w:r w:rsidR="001C4B07">
        <w:rPr>
          <w:rFonts w:cs="Arial"/>
          <w:sz w:val="22"/>
          <w:szCs w:val="22"/>
        </w:rPr>
        <w:t xml:space="preserve">, 2015 </w:t>
      </w:r>
      <w:r w:rsidR="009340EB">
        <w:rPr>
          <w:rFonts w:cs="Arial"/>
          <w:sz w:val="22"/>
          <w:szCs w:val="22"/>
        </w:rPr>
        <w:t>Regular</w:t>
      </w:r>
      <w:r w:rsidR="001C4B07">
        <w:rPr>
          <w:rFonts w:cs="Arial"/>
          <w:sz w:val="22"/>
          <w:szCs w:val="22"/>
        </w:rPr>
        <w:t xml:space="preserve"> Meeting Minutes</w:t>
      </w:r>
    </w:p>
    <w:p w:rsidR="000F62D5" w:rsidRPr="005845CA" w:rsidRDefault="009A3108" w:rsidP="002C2A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 xml:space="preserve">Ratification of Distributions </w:t>
      </w:r>
      <w:r w:rsidR="00AB26DF" w:rsidRPr="005845CA">
        <w:rPr>
          <w:rFonts w:cs="Arial"/>
          <w:sz w:val="22"/>
          <w:szCs w:val="22"/>
        </w:rPr>
        <w:t>(</w:t>
      </w:r>
      <w:r w:rsidRPr="005845CA">
        <w:rPr>
          <w:rFonts w:cs="Arial"/>
          <w:sz w:val="22"/>
          <w:szCs w:val="22"/>
        </w:rPr>
        <w:t>Contributions</w:t>
      </w:r>
      <w:r w:rsidR="00AB26DF" w:rsidRPr="005845CA">
        <w:rPr>
          <w:rFonts w:cs="Arial"/>
          <w:sz w:val="22"/>
          <w:szCs w:val="22"/>
        </w:rPr>
        <w:t xml:space="preserve"> and DROP)</w:t>
      </w:r>
      <w:r w:rsidRPr="005845CA">
        <w:rPr>
          <w:rFonts w:cs="Arial"/>
          <w:sz w:val="22"/>
          <w:szCs w:val="22"/>
        </w:rPr>
        <w:t xml:space="preserve"> and Plan Expenses</w:t>
      </w:r>
    </w:p>
    <w:p w:rsidR="006B2B8B" w:rsidRPr="005845CA" w:rsidRDefault="001E5A36" w:rsidP="00F62958">
      <w:pPr>
        <w:tabs>
          <w:tab w:val="left" w:pos="684"/>
          <w:tab w:val="left" w:pos="1026"/>
          <w:tab w:val="left" w:pos="1083"/>
        </w:tabs>
        <w:ind w:left="1083" w:hanging="1083"/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ab/>
      </w:r>
    </w:p>
    <w:p w:rsidR="004A1023" w:rsidRPr="00445171" w:rsidRDefault="006B2B8B" w:rsidP="00F62958">
      <w:pPr>
        <w:tabs>
          <w:tab w:val="left" w:pos="684"/>
          <w:tab w:val="left" w:pos="1083"/>
        </w:tabs>
        <w:ind w:left="1083" w:hanging="1083"/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4</w:t>
      </w:r>
      <w:r w:rsidR="004A1023" w:rsidRPr="00445171">
        <w:rPr>
          <w:rFonts w:cs="Arial"/>
          <w:b/>
          <w:sz w:val="22"/>
          <w:szCs w:val="22"/>
        </w:rPr>
        <w:t>.</w:t>
      </w:r>
      <w:r w:rsidR="004A1023" w:rsidRPr="00445171">
        <w:rPr>
          <w:rFonts w:cs="Arial"/>
          <w:b/>
          <w:sz w:val="22"/>
          <w:szCs w:val="22"/>
        </w:rPr>
        <w:tab/>
        <w:t xml:space="preserve">TREASURER’S REPORT </w:t>
      </w:r>
      <w:r w:rsidR="003F7D83" w:rsidRPr="00445171">
        <w:rPr>
          <w:rFonts w:cs="Arial"/>
          <w:b/>
          <w:sz w:val="22"/>
          <w:szCs w:val="22"/>
        </w:rPr>
        <w:t>(Matthew Lalla)</w:t>
      </w:r>
    </w:p>
    <w:p w:rsidR="004A1023" w:rsidRPr="00445171" w:rsidRDefault="004A1023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BA5B3B" w:rsidRPr="00445171" w:rsidRDefault="00BB437E" w:rsidP="00BB437E">
      <w:pPr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5.</w:t>
      </w:r>
      <w:r w:rsidRPr="00445171">
        <w:rPr>
          <w:rFonts w:cs="Arial"/>
          <w:b/>
          <w:sz w:val="22"/>
          <w:szCs w:val="22"/>
        </w:rPr>
        <w:tab/>
      </w:r>
      <w:r w:rsidR="00BA5B3B" w:rsidRPr="00445171">
        <w:rPr>
          <w:rFonts w:cs="Arial"/>
          <w:b/>
          <w:sz w:val="22"/>
          <w:szCs w:val="22"/>
        </w:rPr>
        <w:t>INVESTMENT ISSUES</w:t>
      </w:r>
      <w:r w:rsidR="000F62D5" w:rsidRPr="00445171">
        <w:rPr>
          <w:rFonts w:cs="Arial"/>
          <w:b/>
          <w:sz w:val="22"/>
          <w:szCs w:val="22"/>
        </w:rPr>
        <w:t xml:space="preserve"> </w:t>
      </w:r>
      <w:r w:rsidR="0023240B" w:rsidRPr="00445171">
        <w:rPr>
          <w:rFonts w:cs="Arial"/>
          <w:b/>
          <w:sz w:val="22"/>
          <w:szCs w:val="22"/>
        </w:rPr>
        <w:t>(</w:t>
      </w:r>
      <w:r w:rsidR="00871E56">
        <w:rPr>
          <w:rFonts w:cs="Arial"/>
          <w:b/>
          <w:sz w:val="22"/>
          <w:szCs w:val="22"/>
        </w:rPr>
        <w:t xml:space="preserve">John DeMairo, </w:t>
      </w:r>
      <w:r w:rsidR="0023576C">
        <w:rPr>
          <w:rFonts w:cs="Arial"/>
          <w:b/>
          <w:sz w:val="22"/>
          <w:szCs w:val="22"/>
        </w:rPr>
        <w:t>Keith Reynolds</w:t>
      </w:r>
      <w:r w:rsidR="00871E56">
        <w:rPr>
          <w:rFonts w:cs="Arial"/>
          <w:b/>
          <w:sz w:val="22"/>
          <w:szCs w:val="22"/>
        </w:rPr>
        <w:t xml:space="preserve"> – Segal Rogerscasey</w:t>
      </w:r>
      <w:r w:rsidR="0023240B" w:rsidRPr="00445171">
        <w:rPr>
          <w:rFonts w:cs="Arial"/>
          <w:b/>
          <w:sz w:val="22"/>
          <w:szCs w:val="22"/>
        </w:rPr>
        <w:t>)</w:t>
      </w:r>
    </w:p>
    <w:p w:rsidR="002A0CFD" w:rsidRDefault="002A0CFD" w:rsidP="002A0CFD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bookmarkStart w:id="0" w:name="OLE_LINK3"/>
      <w:r w:rsidRPr="00B90282">
        <w:rPr>
          <w:rFonts w:cs="Arial"/>
          <w:sz w:val="22"/>
          <w:szCs w:val="22"/>
        </w:rPr>
        <w:t>Flash Performance Review</w:t>
      </w:r>
      <w:r w:rsidR="00DC1A27">
        <w:rPr>
          <w:rFonts w:cs="Arial"/>
          <w:sz w:val="22"/>
          <w:szCs w:val="22"/>
        </w:rPr>
        <w:t xml:space="preserve"> </w:t>
      </w:r>
    </w:p>
    <w:p w:rsidR="00E519C8" w:rsidRPr="00FD7280" w:rsidRDefault="00DC1A27" w:rsidP="002A0CFD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Alternative Investment Education </w:t>
      </w:r>
    </w:p>
    <w:p w:rsidR="003E76D6" w:rsidRDefault="003E76D6" w:rsidP="000A553B">
      <w:pPr>
        <w:tabs>
          <w:tab w:val="left" w:pos="1425"/>
        </w:tabs>
        <w:ind w:left="360" w:firstLine="723"/>
        <w:rPr>
          <w:rFonts w:cs="Arial"/>
          <w:sz w:val="22"/>
          <w:szCs w:val="22"/>
        </w:rPr>
      </w:pPr>
    </w:p>
    <w:p w:rsidR="00673EA4" w:rsidRDefault="004F249A" w:rsidP="00F815D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163331" w:rsidRPr="00445171">
        <w:rPr>
          <w:rFonts w:cs="Arial"/>
          <w:b/>
          <w:sz w:val="22"/>
          <w:szCs w:val="22"/>
        </w:rPr>
        <w:t>.</w:t>
      </w:r>
      <w:r w:rsidR="00163331" w:rsidRPr="00445171">
        <w:rPr>
          <w:rFonts w:cs="Arial"/>
          <w:b/>
          <w:sz w:val="22"/>
          <w:szCs w:val="22"/>
        </w:rPr>
        <w:tab/>
      </w:r>
      <w:r w:rsidR="00F815D8">
        <w:rPr>
          <w:rFonts w:cs="Arial"/>
          <w:b/>
          <w:sz w:val="22"/>
          <w:szCs w:val="22"/>
        </w:rPr>
        <w:t>L</w:t>
      </w:r>
      <w:r w:rsidR="00673EA4" w:rsidRPr="00445171">
        <w:rPr>
          <w:rFonts w:cs="Arial"/>
          <w:b/>
          <w:sz w:val="22"/>
          <w:szCs w:val="22"/>
        </w:rPr>
        <w:t>EGAL ISSUES (James Linn)</w:t>
      </w:r>
    </w:p>
    <w:p w:rsidR="00A103A4" w:rsidRPr="00395105" w:rsidRDefault="00395105" w:rsidP="00F815D8">
      <w:pPr>
        <w:pStyle w:val="ListParagraph"/>
        <w:numPr>
          <w:ilvl w:val="0"/>
          <w:numId w:val="30"/>
        </w:numPr>
        <w:tabs>
          <w:tab w:val="left" w:pos="1425"/>
        </w:tabs>
        <w:rPr>
          <w:rFonts w:cs="Arial"/>
          <w:b/>
          <w:sz w:val="22"/>
          <w:szCs w:val="22"/>
        </w:rPr>
      </w:pPr>
      <w:r w:rsidRPr="00395105">
        <w:rPr>
          <w:rFonts w:cs="Arial"/>
          <w:sz w:val="22"/>
          <w:szCs w:val="22"/>
        </w:rPr>
        <w:t xml:space="preserve">Legislative Update </w:t>
      </w:r>
      <w:bookmarkStart w:id="1" w:name="_GoBack"/>
      <w:bookmarkEnd w:id="1"/>
      <w:r w:rsidR="00A103A4" w:rsidRPr="00395105">
        <w:rPr>
          <w:rFonts w:cs="Arial"/>
          <w:sz w:val="22"/>
          <w:szCs w:val="22"/>
        </w:rPr>
        <w:t xml:space="preserve"> </w:t>
      </w:r>
    </w:p>
    <w:p w:rsidR="00690A0B" w:rsidRPr="00A35236" w:rsidRDefault="00690A0B" w:rsidP="00DC451E">
      <w:pPr>
        <w:tabs>
          <w:tab w:val="left" w:pos="1083"/>
        </w:tabs>
        <w:ind w:left="1440" w:hanging="1440"/>
        <w:rPr>
          <w:rFonts w:cs="Arial"/>
          <w:sz w:val="22"/>
          <w:szCs w:val="22"/>
        </w:rPr>
      </w:pPr>
    </w:p>
    <w:bookmarkEnd w:id="0"/>
    <w:p w:rsidR="006878A8" w:rsidRDefault="00080B40" w:rsidP="00E733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E733A3" w:rsidRPr="00445171">
        <w:rPr>
          <w:rFonts w:cs="Arial"/>
          <w:b/>
          <w:sz w:val="22"/>
          <w:szCs w:val="22"/>
        </w:rPr>
        <w:t>.</w:t>
      </w:r>
      <w:r w:rsidR="00E733A3" w:rsidRPr="00445171">
        <w:rPr>
          <w:rFonts w:cs="Arial"/>
          <w:b/>
          <w:sz w:val="22"/>
          <w:szCs w:val="22"/>
        </w:rPr>
        <w:tab/>
      </w:r>
      <w:r w:rsidR="009E68A7" w:rsidRPr="00445171">
        <w:rPr>
          <w:rFonts w:cs="Arial"/>
          <w:b/>
          <w:sz w:val="22"/>
          <w:szCs w:val="22"/>
        </w:rPr>
        <w:t>ADMINISTRATIVE ISSUES</w:t>
      </w:r>
    </w:p>
    <w:p w:rsidR="00EE1A70" w:rsidRDefault="00EE1A70" w:rsidP="00EE1A70">
      <w:pPr>
        <w:pStyle w:val="ListParagraph"/>
        <w:numPr>
          <w:ilvl w:val="0"/>
          <w:numId w:val="31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Revised October 1, 2013 Actuarial Valuation Report (Jeffrey </w:t>
      </w:r>
      <w:proofErr w:type="spellStart"/>
      <w:r>
        <w:rPr>
          <w:rFonts w:cs="Arial"/>
          <w:sz w:val="22"/>
          <w:szCs w:val="22"/>
        </w:rPr>
        <w:t>Amrose</w:t>
      </w:r>
      <w:proofErr w:type="spellEnd"/>
      <w:r>
        <w:rPr>
          <w:rFonts w:cs="Arial"/>
          <w:sz w:val="22"/>
          <w:szCs w:val="22"/>
        </w:rPr>
        <w:t xml:space="preserve">, Trisha </w:t>
      </w:r>
      <w:proofErr w:type="spellStart"/>
      <w:r>
        <w:rPr>
          <w:rFonts w:cs="Arial"/>
          <w:sz w:val="22"/>
          <w:szCs w:val="22"/>
        </w:rPr>
        <w:t>Amrose</w:t>
      </w:r>
      <w:proofErr w:type="spellEnd"/>
      <w:r>
        <w:rPr>
          <w:rFonts w:cs="Arial"/>
          <w:sz w:val="22"/>
          <w:szCs w:val="22"/>
        </w:rPr>
        <w:t xml:space="preserve"> – Gabriel, Roeder, Smith &amp; Company)</w:t>
      </w:r>
    </w:p>
    <w:p w:rsidR="00EE1A70" w:rsidRPr="00EE1A70" w:rsidRDefault="00EE1A70" w:rsidP="00E733A3">
      <w:pPr>
        <w:pStyle w:val="ListParagraph"/>
        <w:numPr>
          <w:ilvl w:val="0"/>
          <w:numId w:val="31"/>
        </w:numPr>
        <w:tabs>
          <w:tab w:val="left" w:pos="1425"/>
        </w:tabs>
        <w:rPr>
          <w:rFonts w:cs="Arial"/>
          <w:b/>
          <w:sz w:val="22"/>
          <w:szCs w:val="22"/>
        </w:rPr>
      </w:pPr>
      <w:r w:rsidRPr="00EE1A70">
        <w:rPr>
          <w:rFonts w:cs="Arial"/>
          <w:sz w:val="22"/>
          <w:szCs w:val="22"/>
        </w:rPr>
        <w:t xml:space="preserve">Supplemental Pension Distribution for Fiscal Year End September 30, 2013 </w:t>
      </w:r>
    </w:p>
    <w:p w:rsidR="00A33482" w:rsidRPr="00A33482" w:rsidRDefault="00A33482" w:rsidP="00A33482">
      <w:pPr>
        <w:tabs>
          <w:tab w:val="left" w:pos="1425"/>
        </w:tabs>
        <w:rPr>
          <w:rFonts w:cs="Arial"/>
          <w:sz w:val="22"/>
          <w:szCs w:val="22"/>
        </w:rPr>
      </w:pPr>
    </w:p>
    <w:p w:rsidR="0058502B" w:rsidRPr="00445171" w:rsidRDefault="00080B40" w:rsidP="0058502B">
      <w:pPr>
        <w:ind w:left="720" w:hanging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58502B" w:rsidRPr="00445171">
        <w:rPr>
          <w:rFonts w:cs="Arial"/>
          <w:b/>
          <w:sz w:val="22"/>
          <w:szCs w:val="22"/>
        </w:rPr>
        <w:t>.</w:t>
      </w:r>
      <w:r w:rsidR="0058502B" w:rsidRPr="00445171">
        <w:rPr>
          <w:rFonts w:cs="Arial"/>
          <w:b/>
          <w:sz w:val="22"/>
          <w:szCs w:val="22"/>
        </w:rPr>
        <w:tab/>
        <w:t>PUBLIC COMMENTS</w:t>
      </w:r>
    </w:p>
    <w:p w:rsidR="006615DC" w:rsidRPr="00445171" w:rsidRDefault="006615DC" w:rsidP="00603FA8">
      <w:pPr>
        <w:tabs>
          <w:tab w:val="left" w:pos="684"/>
        </w:tabs>
        <w:rPr>
          <w:rFonts w:cs="Arial"/>
          <w:b/>
          <w:sz w:val="22"/>
          <w:szCs w:val="22"/>
        </w:rPr>
      </w:pPr>
    </w:p>
    <w:p w:rsidR="009E68A7" w:rsidRPr="00445171" w:rsidRDefault="00080B40" w:rsidP="0058502B">
      <w:pPr>
        <w:tabs>
          <w:tab w:val="left" w:pos="684"/>
        </w:tabs>
        <w:ind w:left="-9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9</w:t>
      </w:r>
      <w:r w:rsidR="009E68A7" w:rsidRPr="00445171">
        <w:rPr>
          <w:rFonts w:cs="Arial"/>
          <w:b/>
          <w:sz w:val="22"/>
          <w:szCs w:val="22"/>
        </w:rPr>
        <w:t>.</w:t>
      </w:r>
      <w:r w:rsidR="009E68A7" w:rsidRPr="00445171">
        <w:rPr>
          <w:rFonts w:cs="Arial"/>
          <w:b/>
          <w:sz w:val="22"/>
          <w:szCs w:val="22"/>
        </w:rPr>
        <w:tab/>
        <w:t>TRUSTEE REPORTS, QUESTIONS AND COMMENTS</w:t>
      </w:r>
    </w:p>
    <w:p w:rsidR="009E68A7" w:rsidRPr="00445171" w:rsidRDefault="003F69BD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ab/>
        <w:t xml:space="preserve"> </w:t>
      </w:r>
      <w:r w:rsidR="000034ED" w:rsidRPr="00445171">
        <w:rPr>
          <w:rFonts w:cs="Arial"/>
          <w:b/>
          <w:sz w:val="22"/>
          <w:szCs w:val="22"/>
        </w:rPr>
        <w:tab/>
      </w:r>
    </w:p>
    <w:p w:rsidR="002665A9" w:rsidRPr="00445171" w:rsidRDefault="0058502B" w:rsidP="0058502B">
      <w:pPr>
        <w:ind w:left="-90"/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1</w:t>
      </w:r>
      <w:r w:rsidR="00080B40">
        <w:rPr>
          <w:rFonts w:cs="Arial"/>
          <w:b/>
          <w:sz w:val="22"/>
          <w:szCs w:val="22"/>
        </w:rPr>
        <w:t>0</w:t>
      </w:r>
      <w:r w:rsidR="0062479C">
        <w:rPr>
          <w:rFonts w:cs="Arial"/>
          <w:b/>
          <w:sz w:val="22"/>
          <w:szCs w:val="22"/>
        </w:rPr>
        <w:t>.</w:t>
      </w:r>
      <w:r w:rsidR="00040DC8" w:rsidRPr="00445171">
        <w:rPr>
          <w:rFonts w:cs="Arial"/>
          <w:b/>
          <w:sz w:val="22"/>
          <w:szCs w:val="22"/>
        </w:rPr>
        <w:t xml:space="preserve">      </w:t>
      </w:r>
      <w:r w:rsidRPr="00445171">
        <w:rPr>
          <w:rFonts w:cs="Arial"/>
          <w:b/>
          <w:sz w:val="22"/>
          <w:szCs w:val="22"/>
        </w:rPr>
        <w:t xml:space="preserve"> </w:t>
      </w:r>
      <w:r w:rsidR="00186243">
        <w:rPr>
          <w:rFonts w:cs="Arial"/>
          <w:b/>
          <w:sz w:val="22"/>
          <w:szCs w:val="22"/>
        </w:rPr>
        <w:t xml:space="preserve"> </w:t>
      </w:r>
      <w:r w:rsidR="00D21866" w:rsidRPr="00445171">
        <w:rPr>
          <w:rFonts w:cs="Arial"/>
          <w:b/>
          <w:sz w:val="22"/>
          <w:szCs w:val="22"/>
        </w:rPr>
        <w:t xml:space="preserve">PENSION </w:t>
      </w:r>
      <w:r w:rsidR="00D21866" w:rsidRPr="00445171">
        <w:rPr>
          <w:rFonts w:cs="Arial"/>
          <w:b/>
          <w:caps/>
          <w:sz w:val="22"/>
          <w:szCs w:val="22"/>
        </w:rPr>
        <w:t>Coordinator’s Report</w:t>
      </w:r>
      <w:r w:rsidR="002665A9" w:rsidRPr="00445171">
        <w:rPr>
          <w:rFonts w:cs="Arial"/>
          <w:b/>
          <w:caps/>
          <w:sz w:val="22"/>
          <w:szCs w:val="22"/>
        </w:rPr>
        <w:t xml:space="preserve"> </w:t>
      </w:r>
      <w:r w:rsidR="002665A9" w:rsidRPr="00445171">
        <w:rPr>
          <w:rFonts w:cs="Arial"/>
          <w:b/>
          <w:sz w:val="22"/>
          <w:szCs w:val="22"/>
        </w:rPr>
        <w:t>(Lisa Castronovo)</w:t>
      </w:r>
    </w:p>
    <w:p w:rsidR="00486F89" w:rsidRPr="00445171" w:rsidRDefault="00486F89" w:rsidP="0023240B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163331" w:rsidP="0058502B">
      <w:pPr>
        <w:tabs>
          <w:tab w:val="left" w:pos="684"/>
          <w:tab w:val="left" w:pos="1083"/>
        </w:tabs>
        <w:ind w:hanging="90"/>
        <w:rPr>
          <w:b/>
          <w:sz w:val="22"/>
          <w:szCs w:val="22"/>
        </w:rPr>
      </w:pPr>
      <w:r w:rsidRPr="00445171">
        <w:rPr>
          <w:b/>
          <w:sz w:val="22"/>
          <w:szCs w:val="22"/>
        </w:rPr>
        <w:t>1</w:t>
      </w:r>
      <w:r w:rsidR="00080B40">
        <w:rPr>
          <w:b/>
          <w:sz w:val="22"/>
          <w:szCs w:val="22"/>
        </w:rPr>
        <w:t>1</w:t>
      </w:r>
      <w:r w:rsidR="0023240B" w:rsidRPr="00445171">
        <w:rPr>
          <w:b/>
          <w:sz w:val="22"/>
          <w:szCs w:val="22"/>
        </w:rPr>
        <w:t>.</w:t>
      </w:r>
      <w:r w:rsidR="0023240B" w:rsidRPr="00445171">
        <w:rPr>
          <w:b/>
          <w:sz w:val="22"/>
          <w:szCs w:val="22"/>
        </w:rPr>
        <w:tab/>
        <w:t xml:space="preserve">ADJOURNMENT  </w:t>
      </w:r>
    </w:p>
    <w:sectPr w:rsidR="009E68A7" w:rsidRPr="00445171" w:rsidSect="0011180A">
      <w:footerReference w:type="default" r:id="rId8"/>
      <w:pgSz w:w="12240" w:h="15840" w:code="1"/>
      <w:pgMar w:top="446" w:right="1526" w:bottom="720" w:left="15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AF" w:rsidRDefault="00BA7CAF">
      <w:r>
        <w:separator/>
      </w:r>
    </w:p>
  </w:endnote>
  <w:endnote w:type="continuationSeparator" w:id="0">
    <w:p w:rsidR="00BA7CAF" w:rsidRDefault="00BA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AF" w:rsidRPr="0010004D" w:rsidRDefault="00BA7CAF" w:rsidP="00964150">
    <w:pPr>
      <w:pStyle w:val="BodyText"/>
    </w:pPr>
    <w:r w:rsidRPr="0010004D">
      <w:t xml:space="preserve">Persons with disabilities who require reasonable accommodation in order to participate at an Employees' Retirement Board Meeting may call the </w:t>
    </w:r>
    <w:r>
      <w:t>Pension Office five (5) business days in advance at (954) 921-3333</w:t>
    </w:r>
    <w:r w:rsidRPr="0010004D">
      <w:t xml:space="preserve"> (voice).  If an individual is hearing or speech impaired, please </w:t>
    </w:r>
    <w:r>
      <w:t>call 1-800-955-8771 (V-TDD).</w:t>
    </w:r>
  </w:p>
  <w:p w:rsidR="00BA7CAF" w:rsidRPr="00862578" w:rsidRDefault="00BA7CAF" w:rsidP="00964150">
    <w:pPr>
      <w:tabs>
        <w:tab w:val="left" w:pos="684"/>
        <w:tab w:val="left" w:pos="1083"/>
      </w:tabs>
      <w:jc w:val="both"/>
      <w:rPr>
        <w:sz w:val="20"/>
      </w:rPr>
    </w:pPr>
  </w:p>
  <w:p w:rsidR="00BA7CAF" w:rsidRPr="0010004D" w:rsidRDefault="00BA7CAF" w:rsidP="00964150">
    <w:pPr>
      <w:pStyle w:val="BodyText"/>
    </w:pPr>
    <w:r w:rsidRPr="0010004D">
      <w:t>Any person wishing to appeal any decision made by the Board with respect to any matter considered at such meetings will need a record of the proceedings, and for such purposes may need to ensure that a verbatim record of the proceedings is made, which record includes the testimony and evidence upon which the appeal is made.</w:t>
    </w:r>
  </w:p>
  <w:p w:rsidR="00BA7CAF" w:rsidRPr="00862578" w:rsidRDefault="00BA7CAF" w:rsidP="00964150">
    <w:pPr>
      <w:tabs>
        <w:tab w:val="left" w:pos="684"/>
        <w:tab w:val="left" w:pos="1083"/>
      </w:tabs>
      <w:jc w:val="both"/>
      <w:rPr>
        <w:sz w:val="20"/>
      </w:rPr>
    </w:pPr>
  </w:p>
  <w:p w:rsidR="00BA7CAF" w:rsidRPr="0010004D" w:rsidRDefault="00BA7CAF" w:rsidP="00964150">
    <w:pPr>
      <w:pStyle w:val="BodyText2"/>
      <w:tabs>
        <w:tab w:val="left" w:pos="684"/>
        <w:tab w:val="left" w:pos="1083"/>
      </w:tabs>
      <w:rPr>
        <w:sz w:val="18"/>
        <w:szCs w:val="18"/>
      </w:rPr>
    </w:pPr>
    <w:r w:rsidRPr="0010004D">
      <w:rPr>
        <w:sz w:val="18"/>
        <w:szCs w:val="18"/>
      </w:rPr>
      <w:t xml:space="preserve">Two or more members of any other city board, commission, or committee, who are not members of </w:t>
    </w:r>
    <w:r>
      <w:rPr>
        <w:sz w:val="18"/>
        <w:szCs w:val="18"/>
      </w:rPr>
      <w:t>the</w:t>
    </w:r>
    <w:r w:rsidRPr="0010004D">
      <w:rPr>
        <w:sz w:val="18"/>
        <w:szCs w:val="18"/>
      </w:rPr>
      <w:t xml:space="preserve"> Employees' Retirement Fund </w:t>
    </w:r>
    <w:r>
      <w:rPr>
        <w:sz w:val="18"/>
        <w:szCs w:val="18"/>
      </w:rPr>
      <w:t xml:space="preserve">Board </w:t>
    </w:r>
    <w:r w:rsidRPr="0010004D">
      <w:rPr>
        <w:sz w:val="18"/>
        <w:szCs w:val="18"/>
      </w:rPr>
      <w:t>may attend this meeting and may, at that time, discuss matters on which foreseeable action may later be taken by their board, commission, or committee.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AF" w:rsidRDefault="00BA7CAF">
      <w:r>
        <w:separator/>
      </w:r>
    </w:p>
  </w:footnote>
  <w:footnote w:type="continuationSeparator" w:id="0">
    <w:p w:rsidR="00BA7CAF" w:rsidRDefault="00BA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DDF"/>
    <w:multiLevelType w:val="hybridMultilevel"/>
    <w:tmpl w:val="5DB8EF3C"/>
    <w:lvl w:ilvl="0" w:tplc="DCA8BEDA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0BEB61C0"/>
    <w:multiLevelType w:val="hybridMultilevel"/>
    <w:tmpl w:val="D1265A3C"/>
    <w:lvl w:ilvl="0" w:tplc="2CD0AEB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996D14"/>
    <w:multiLevelType w:val="hybridMultilevel"/>
    <w:tmpl w:val="59521124"/>
    <w:lvl w:ilvl="0" w:tplc="EF3C54D2">
      <w:start w:val="1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">
    <w:nsid w:val="12FE4A1E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">
    <w:nsid w:val="168A63A6"/>
    <w:multiLevelType w:val="hybridMultilevel"/>
    <w:tmpl w:val="829AAF3C"/>
    <w:lvl w:ilvl="0" w:tplc="FA9A6C4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C5BA3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">
    <w:nsid w:val="1E473123"/>
    <w:multiLevelType w:val="hybridMultilevel"/>
    <w:tmpl w:val="C8304F22"/>
    <w:lvl w:ilvl="0" w:tplc="66CC2FB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5C53FC"/>
    <w:multiLevelType w:val="hybridMultilevel"/>
    <w:tmpl w:val="6B02C98E"/>
    <w:lvl w:ilvl="0" w:tplc="8524433A">
      <w:start w:val="5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C28A7"/>
    <w:multiLevelType w:val="hybridMultilevel"/>
    <w:tmpl w:val="9208E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668D7"/>
    <w:multiLevelType w:val="hybridMultilevel"/>
    <w:tmpl w:val="ABBCD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14F6"/>
    <w:multiLevelType w:val="hybridMultilevel"/>
    <w:tmpl w:val="DA187D4C"/>
    <w:lvl w:ilvl="0" w:tplc="26C4B31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688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9C"/>
    <w:multiLevelType w:val="hybridMultilevel"/>
    <w:tmpl w:val="7C38F2B6"/>
    <w:lvl w:ilvl="0" w:tplc="683670C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6F8756F"/>
    <w:multiLevelType w:val="hybridMultilevel"/>
    <w:tmpl w:val="B7F0FFDC"/>
    <w:lvl w:ilvl="0" w:tplc="A1EC7D62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7C95969"/>
    <w:multiLevelType w:val="hybridMultilevel"/>
    <w:tmpl w:val="D1265A3C"/>
    <w:lvl w:ilvl="0" w:tplc="2CD0AEB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C0355E"/>
    <w:multiLevelType w:val="hybridMultilevel"/>
    <w:tmpl w:val="816C6B78"/>
    <w:lvl w:ilvl="0" w:tplc="2EBA1BD0">
      <w:start w:val="8"/>
      <w:numFmt w:val="decimal"/>
      <w:lvlText w:val="%1."/>
      <w:lvlJc w:val="left"/>
      <w:pPr>
        <w:tabs>
          <w:tab w:val="num" w:pos="693"/>
        </w:tabs>
        <w:ind w:left="693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>
    <w:nsid w:val="4A7B10FF"/>
    <w:multiLevelType w:val="hybridMultilevel"/>
    <w:tmpl w:val="8AC2AC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9457AF"/>
    <w:multiLevelType w:val="hybridMultilevel"/>
    <w:tmpl w:val="E848A9DA"/>
    <w:lvl w:ilvl="0" w:tplc="0BA4EA66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7">
    <w:nsid w:val="53064416"/>
    <w:multiLevelType w:val="hybridMultilevel"/>
    <w:tmpl w:val="62C80E8E"/>
    <w:lvl w:ilvl="0" w:tplc="04090019">
      <w:start w:val="1"/>
      <w:numFmt w:val="lowerLetter"/>
      <w:lvlText w:val="%1."/>
      <w:lvlJc w:val="left"/>
      <w:pPr>
        <w:tabs>
          <w:tab w:val="num" w:pos="1410"/>
        </w:tabs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8">
    <w:nsid w:val="54E05C9F"/>
    <w:multiLevelType w:val="hybridMultilevel"/>
    <w:tmpl w:val="279A881C"/>
    <w:lvl w:ilvl="0" w:tplc="B0A416E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9">
    <w:nsid w:val="557661DE"/>
    <w:multiLevelType w:val="hybridMultilevel"/>
    <w:tmpl w:val="767C0BEC"/>
    <w:lvl w:ilvl="0" w:tplc="04090019">
      <w:start w:val="1"/>
      <w:numFmt w:val="lowerLetter"/>
      <w:lvlText w:val="%1."/>
      <w:lvlJc w:val="left"/>
      <w:pPr>
        <w:tabs>
          <w:tab w:val="num" w:pos="1386"/>
        </w:tabs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20">
    <w:nsid w:val="55F307D5"/>
    <w:multiLevelType w:val="hybridMultilevel"/>
    <w:tmpl w:val="66B49BD2"/>
    <w:lvl w:ilvl="0" w:tplc="8524433A">
      <w:start w:val="1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FA4A32"/>
    <w:multiLevelType w:val="multilevel"/>
    <w:tmpl w:val="816C6B78"/>
    <w:lvl w:ilvl="0">
      <w:start w:val="8"/>
      <w:numFmt w:val="decimal"/>
      <w:lvlText w:val="%1."/>
      <w:lvlJc w:val="left"/>
      <w:pPr>
        <w:tabs>
          <w:tab w:val="num" w:pos="693"/>
        </w:tabs>
        <w:ind w:left="693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>
    <w:nsid w:val="5BFC29F5"/>
    <w:multiLevelType w:val="hybridMultilevel"/>
    <w:tmpl w:val="8AC2C1EE"/>
    <w:lvl w:ilvl="0" w:tplc="B0A416E8">
      <w:start w:val="1"/>
      <w:numFmt w:val="lowerLetter"/>
      <w:lvlText w:val="%1.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3">
    <w:nsid w:val="5FCC5F0A"/>
    <w:multiLevelType w:val="hybridMultilevel"/>
    <w:tmpl w:val="B66CFC30"/>
    <w:lvl w:ilvl="0" w:tplc="E9E6C84C">
      <w:start w:val="1"/>
      <w:numFmt w:val="lowerLetter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4">
    <w:nsid w:val="62FE6BCD"/>
    <w:multiLevelType w:val="hybridMultilevel"/>
    <w:tmpl w:val="A6823F7E"/>
    <w:lvl w:ilvl="0" w:tplc="04090019">
      <w:start w:val="1"/>
      <w:numFmt w:val="lowerLetter"/>
      <w:lvlText w:val="%1."/>
      <w:lvlJc w:val="left"/>
      <w:pPr>
        <w:tabs>
          <w:tab w:val="num" w:pos="1461"/>
        </w:tabs>
        <w:ind w:left="14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25">
    <w:nsid w:val="6CD20F58"/>
    <w:multiLevelType w:val="hybridMultilevel"/>
    <w:tmpl w:val="FE8A9BAA"/>
    <w:lvl w:ilvl="0" w:tplc="B0A416E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6">
    <w:nsid w:val="76004255"/>
    <w:multiLevelType w:val="hybridMultilevel"/>
    <w:tmpl w:val="C0CCD376"/>
    <w:lvl w:ilvl="0" w:tplc="27F6738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5821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E2EA3"/>
    <w:multiLevelType w:val="hybridMultilevel"/>
    <w:tmpl w:val="BC1E4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AF5775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9">
    <w:nsid w:val="7BFA723E"/>
    <w:multiLevelType w:val="hybridMultilevel"/>
    <w:tmpl w:val="1FF8B440"/>
    <w:lvl w:ilvl="0" w:tplc="D7A46A94">
      <w:start w:val="7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>
    <w:nsid w:val="7C1B5B80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9"/>
  </w:num>
  <w:num w:numId="5">
    <w:abstractNumId w:val="24"/>
  </w:num>
  <w:num w:numId="6">
    <w:abstractNumId w:val="17"/>
  </w:num>
  <w:num w:numId="7">
    <w:abstractNumId w:val="16"/>
  </w:num>
  <w:num w:numId="8">
    <w:abstractNumId w:val="19"/>
  </w:num>
  <w:num w:numId="9">
    <w:abstractNumId w:val="23"/>
  </w:num>
  <w:num w:numId="10">
    <w:abstractNumId w:val="15"/>
  </w:num>
  <w:num w:numId="11">
    <w:abstractNumId w:val="0"/>
  </w:num>
  <w:num w:numId="12">
    <w:abstractNumId w:val="7"/>
  </w:num>
  <w:num w:numId="13">
    <w:abstractNumId w:val="20"/>
  </w:num>
  <w:num w:numId="14">
    <w:abstractNumId w:val="27"/>
  </w:num>
  <w:num w:numId="15">
    <w:abstractNumId w:val="12"/>
  </w:num>
  <w:num w:numId="16">
    <w:abstractNumId w:val="14"/>
  </w:num>
  <w:num w:numId="17">
    <w:abstractNumId w:val="21"/>
  </w:num>
  <w:num w:numId="18">
    <w:abstractNumId w:val="6"/>
  </w:num>
  <w:num w:numId="19">
    <w:abstractNumId w:val="10"/>
  </w:num>
  <w:num w:numId="20">
    <w:abstractNumId w:val="11"/>
  </w:num>
  <w:num w:numId="21">
    <w:abstractNumId w:val="26"/>
  </w:num>
  <w:num w:numId="22">
    <w:abstractNumId w:val="9"/>
  </w:num>
  <w:num w:numId="23">
    <w:abstractNumId w:val="18"/>
  </w:num>
  <w:num w:numId="24">
    <w:abstractNumId w:val="22"/>
  </w:num>
  <w:num w:numId="25">
    <w:abstractNumId w:val="25"/>
  </w:num>
  <w:num w:numId="26">
    <w:abstractNumId w:val="30"/>
  </w:num>
  <w:num w:numId="27">
    <w:abstractNumId w:val="5"/>
  </w:num>
  <w:num w:numId="28">
    <w:abstractNumId w:val="3"/>
  </w:num>
  <w:num w:numId="29">
    <w:abstractNumId w:val="28"/>
  </w:num>
  <w:num w:numId="30">
    <w:abstractNumId w:val="1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0D"/>
    <w:rsid w:val="000034ED"/>
    <w:rsid w:val="00003850"/>
    <w:rsid w:val="00003BC0"/>
    <w:rsid w:val="0000407C"/>
    <w:rsid w:val="0001118F"/>
    <w:rsid w:val="00024EB4"/>
    <w:rsid w:val="00026617"/>
    <w:rsid w:val="00037F54"/>
    <w:rsid w:val="00040DC8"/>
    <w:rsid w:val="00044C16"/>
    <w:rsid w:val="000510FE"/>
    <w:rsid w:val="000632AE"/>
    <w:rsid w:val="00064F66"/>
    <w:rsid w:val="000702C3"/>
    <w:rsid w:val="000716BA"/>
    <w:rsid w:val="00071A9B"/>
    <w:rsid w:val="0007236B"/>
    <w:rsid w:val="000762A9"/>
    <w:rsid w:val="000779E3"/>
    <w:rsid w:val="00080B40"/>
    <w:rsid w:val="00082E79"/>
    <w:rsid w:val="0008605E"/>
    <w:rsid w:val="000866EF"/>
    <w:rsid w:val="00092951"/>
    <w:rsid w:val="000935FE"/>
    <w:rsid w:val="00093CB4"/>
    <w:rsid w:val="00094322"/>
    <w:rsid w:val="00097F3A"/>
    <w:rsid w:val="000A1F53"/>
    <w:rsid w:val="000A2E67"/>
    <w:rsid w:val="000A51A5"/>
    <w:rsid w:val="000A553B"/>
    <w:rsid w:val="000B2DE9"/>
    <w:rsid w:val="000B7491"/>
    <w:rsid w:val="000C1399"/>
    <w:rsid w:val="000C1D51"/>
    <w:rsid w:val="000C1EF1"/>
    <w:rsid w:val="000C64DE"/>
    <w:rsid w:val="000D3AD1"/>
    <w:rsid w:val="000E6DF2"/>
    <w:rsid w:val="000F2618"/>
    <w:rsid w:val="000F62D5"/>
    <w:rsid w:val="0010004D"/>
    <w:rsid w:val="00100618"/>
    <w:rsid w:val="001032CB"/>
    <w:rsid w:val="00103EB6"/>
    <w:rsid w:val="0011180A"/>
    <w:rsid w:val="00122F06"/>
    <w:rsid w:val="00123C55"/>
    <w:rsid w:val="00130BFD"/>
    <w:rsid w:val="00135CEA"/>
    <w:rsid w:val="0014115A"/>
    <w:rsid w:val="0014688E"/>
    <w:rsid w:val="00154AD4"/>
    <w:rsid w:val="00163331"/>
    <w:rsid w:val="0017367E"/>
    <w:rsid w:val="00181347"/>
    <w:rsid w:val="00181A6A"/>
    <w:rsid w:val="001821BD"/>
    <w:rsid w:val="00186243"/>
    <w:rsid w:val="00187DB4"/>
    <w:rsid w:val="0019063A"/>
    <w:rsid w:val="0019102A"/>
    <w:rsid w:val="001A7FD3"/>
    <w:rsid w:val="001B146E"/>
    <w:rsid w:val="001B24B8"/>
    <w:rsid w:val="001B58C4"/>
    <w:rsid w:val="001C1E61"/>
    <w:rsid w:val="001C4B07"/>
    <w:rsid w:val="001C5AEF"/>
    <w:rsid w:val="001C5FAE"/>
    <w:rsid w:val="001D0957"/>
    <w:rsid w:val="001D23EC"/>
    <w:rsid w:val="001D65AC"/>
    <w:rsid w:val="001E0863"/>
    <w:rsid w:val="001E5A36"/>
    <w:rsid w:val="001E5B6C"/>
    <w:rsid w:val="00205FC8"/>
    <w:rsid w:val="00206E86"/>
    <w:rsid w:val="00213401"/>
    <w:rsid w:val="00214B82"/>
    <w:rsid w:val="00217CBA"/>
    <w:rsid w:val="00220DDD"/>
    <w:rsid w:val="00222C4A"/>
    <w:rsid w:val="002277C0"/>
    <w:rsid w:val="00231B11"/>
    <w:rsid w:val="0023240B"/>
    <w:rsid w:val="0023316D"/>
    <w:rsid w:val="00234BAA"/>
    <w:rsid w:val="0023576C"/>
    <w:rsid w:val="00235C4F"/>
    <w:rsid w:val="002378EB"/>
    <w:rsid w:val="00240974"/>
    <w:rsid w:val="00250E99"/>
    <w:rsid w:val="00256B35"/>
    <w:rsid w:val="00265A18"/>
    <w:rsid w:val="002665A9"/>
    <w:rsid w:val="00267485"/>
    <w:rsid w:val="00275A5B"/>
    <w:rsid w:val="002801F4"/>
    <w:rsid w:val="002808F1"/>
    <w:rsid w:val="002813F0"/>
    <w:rsid w:val="00282D97"/>
    <w:rsid w:val="00285514"/>
    <w:rsid w:val="00286EEF"/>
    <w:rsid w:val="00287786"/>
    <w:rsid w:val="0029124F"/>
    <w:rsid w:val="002A0CFD"/>
    <w:rsid w:val="002A0F26"/>
    <w:rsid w:val="002A31EE"/>
    <w:rsid w:val="002A3C07"/>
    <w:rsid w:val="002A592A"/>
    <w:rsid w:val="002A6FF3"/>
    <w:rsid w:val="002B5188"/>
    <w:rsid w:val="002B6891"/>
    <w:rsid w:val="002B7A39"/>
    <w:rsid w:val="002C01F8"/>
    <w:rsid w:val="002C2AAF"/>
    <w:rsid w:val="002C6E6D"/>
    <w:rsid w:val="002D119F"/>
    <w:rsid w:val="002D3375"/>
    <w:rsid w:val="002D43E9"/>
    <w:rsid w:val="002D520D"/>
    <w:rsid w:val="002E082B"/>
    <w:rsid w:val="002E1445"/>
    <w:rsid w:val="002E2637"/>
    <w:rsid w:val="002E4238"/>
    <w:rsid w:val="002E4619"/>
    <w:rsid w:val="002E7C27"/>
    <w:rsid w:val="002E7F67"/>
    <w:rsid w:val="00302B34"/>
    <w:rsid w:val="00303DEC"/>
    <w:rsid w:val="00306A60"/>
    <w:rsid w:val="003100C8"/>
    <w:rsid w:val="00311AA4"/>
    <w:rsid w:val="00313C9F"/>
    <w:rsid w:val="00313E1F"/>
    <w:rsid w:val="003157EC"/>
    <w:rsid w:val="00316C9C"/>
    <w:rsid w:val="003206D7"/>
    <w:rsid w:val="00321D6D"/>
    <w:rsid w:val="0032267B"/>
    <w:rsid w:val="0032318D"/>
    <w:rsid w:val="00324C13"/>
    <w:rsid w:val="003265BA"/>
    <w:rsid w:val="00326FF5"/>
    <w:rsid w:val="0033362E"/>
    <w:rsid w:val="00336060"/>
    <w:rsid w:val="003371EB"/>
    <w:rsid w:val="003419FD"/>
    <w:rsid w:val="0034671C"/>
    <w:rsid w:val="0034768C"/>
    <w:rsid w:val="0035054A"/>
    <w:rsid w:val="00350CED"/>
    <w:rsid w:val="00352795"/>
    <w:rsid w:val="0035345C"/>
    <w:rsid w:val="003627B8"/>
    <w:rsid w:val="0036574A"/>
    <w:rsid w:val="00367921"/>
    <w:rsid w:val="003700D8"/>
    <w:rsid w:val="00370BCC"/>
    <w:rsid w:val="00375FDA"/>
    <w:rsid w:val="00377F6F"/>
    <w:rsid w:val="00380AB8"/>
    <w:rsid w:val="00382CE5"/>
    <w:rsid w:val="00387EF4"/>
    <w:rsid w:val="00395105"/>
    <w:rsid w:val="003951F8"/>
    <w:rsid w:val="003A155B"/>
    <w:rsid w:val="003A22D7"/>
    <w:rsid w:val="003A3E39"/>
    <w:rsid w:val="003A63AD"/>
    <w:rsid w:val="003B3790"/>
    <w:rsid w:val="003B57E6"/>
    <w:rsid w:val="003B60EB"/>
    <w:rsid w:val="003C206B"/>
    <w:rsid w:val="003C286B"/>
    <w:rsid w:val="003C41A5"/>
    <w:rsid w:val="003C5B0D"/>
    <w:rsid w:val="003C7704"/>
    <w:rsid w:val="003D1794"/>
    <w:rsid w:val="003D46B1"/>
    <w:rsid w:val="003E4E3F"/>
    <w:rsid w:val="003E6943"/>
    <w:rsid w:val="003E76D6"/>
    <w:rsid w:val="003F3253"/>
    <w:rsid w:val="003F69BD"/>
    <w:rsid w:val="003F6EED"/>
    <w:rsid w:val="003F7205"/>
    <w:rsid w:val="003F7D83"/>
    <w:rsid w:val="0040601B"/>
    <w:rsid w:val="004101F3"/>
    <w:rsid w:val="00410348"/>
    <w:rsid w:val="004109CE"/>
    <w:rsid w:val="00416663"/>
    <w:rsid w:val="00416BF1"/>
    <w:rsid w:val="00427F39"/>
    <w:rsid w:val="00433F0C"/>
    <w:rsid w:val="00445171"/>
    <w:rsid w:val="00452F07"/>
    <w:rsid w:val="00455FFD"/>
    <w:rsid w:val="004630DB"/>
    <w:rsid w:val="0046515B"/>
    <w:rsid w:val="0046560A"/>
    <w:rsid w:val="00472C77"/>
    <w:rsid w:val="00472E5F"/>
    <w:rsid w:val="00474292"/>
    <w:rsid w:val="00476BA1"/>
    <w:rsid w:val="00481A9C"/>
    <w:rsid w:val="004820FF"/>
    <w:rsid w:val="00484A8B"/>
    <w:rsid w:val="00485A61"/>
    <w:rsid w:val="00486F89"/>
    <w:rsid w:val="00492524"/>
    <w:rsid w:val="00492905"/>
    <w:rsid w:val="004A1023"/>
    <w:rsid w:val="004A2C94"/>
    <w:rsid w:val="004B15F4"/>
    <w:rsid w:val="004B4836"/>
    <w:rsid w:val="004C2EDC"/>
    <w:rsid w:val="004C58A5"/>
    <w:rsid w:val="004D1C0B"/>
    <w:rsid w:val="004D2599"/>
    <w:rsid w:val="004D2C21"/>
    <w:rsid w:val="004D3076"/>
    <w:rsid w:val="004D4712"/>
    <w:rsid w:val="004D7AA5"/>
    <w:rsid w:val="004E0BE3"/>
    <w:rsid w:val="004E3FD0"/>
    <w:rsid w:val="004F249A"/>
    <w:rsid w:val="004F37A4"/>
    <w:rsid w:val="004F7D86"/>
    <w:rsid w:val="00501D14"/>
    <w:rsid w:val="00503B32"/>
    <w:rsid w:val="005101C5"/>
    <w:rsid w:val="00511A85"/>
    <w:rsid w:val="00513A3F"/>
    <w:rsid w:val="005176FB"/>
    <w:rsid w:val="005205DE"/>
    <w:rsid w:val="005229C2"/>
    <w:rsid w:val="00524AFE"/>
    <w:rsid w:val="00540898"/>
    <w:rsid w:val="00540F50"/>
    <w:rsid w:val="005422D0"/>
    <w:rsid w:val="005512F4"/>
    <w:rsid w:val="00551590"/>
    <w:rsid w:val="0055185F"/>
    <w:rsid w:val="00561560"/>
    <w:rsid w:val="005618A1"/>
    <w:rsid w:val="00564F14"/>
    <w:rsid w:val="00571407"/>
    <w:rsid w:val="00571E0F"/>
    <w:rsid w:val="00575EF3"/>
    <w:rsid w:val="005845CA"/>
    <w:rsid w:val="0058502B"/>
    <w:rsid w:val="00586AA2"/>
    <w:rsid w:val="005876F5"/>
    <w:rsid w:val="00590930"/>
    <w:rsid w:val="00590E0A"/>
    <w:rsid w:val="005A59F7"/>
    <w:rsid w:val="005B2518"/>
    <w:rsid w:val="005B506E"/>
    <w:rsid w:val="005B53FE"/>
    <w:rsid w:val="005C0863"/>
    <w:rsid w:val="005C3246"/>
    <w:rsid w:val="005C7998"/>
    <w:rsid w:val="005D16A2"/>
    <w:rsid w:val="005D47EF"/>
    <w:rsid w:val="005E0614"/>
    <w:rsid w:val="005E5A5B"/>
    <w:rsid w:val="005F6B17"/>
    <w:rsid w:val="00603FA8"/>
    <w:rsid w:val="006046AF"/>
    <w:rsid w:val="00605791"/>
    <w:rsid w:val="00612368"/>
    <w:rsid w:val="00621BEC"/>
    <w:rsid w:val="0062479C"/>
    <w:rsid w:val="00632017"/>
    <w:rsid w:val="00632034"/>
    <w:rsid w:val="00633969"/>
    <w:rsid w:val="006361DA"/>
    <w:rsid w:val="006361E6"/>
    <w:rsid w:val="00640C45"/>
    <w:rsid w:val="00640EB4"/>
    <w:rsid w:val="006433D3"/>
    <w:rsid w:val="006459A1"/>
    <w:rsid w:val="006509D4"/>
    <w:rsid w:val="00652E54"/>
    <w:rsid w:val="006555D1"/>
    <w:rsid w:val="0065774C"/>
    <w:rsid w:val="00660110"/>
    <w:rsid w:val="006615DC"/>
    <w:rsid w:val="00661EC3"/>
    <w:rsid w:val="00662B6C"/>
    <w:rsid w:val="0066631F"/>
    <w:rsid w:val="00671814"/>
    <w:rsid w:val="00673EA4"/>
    <w:rsid w:val="00686C2F"/>
    <w:rsid w:val="006878A8"/>
    <w:rsid w:val="006878BE"/>
    <w:rsid w:val="00690A0B"/>
    <w:rsid w:val="0069180D"/>
    <w:rsid w:val="00694DA7"/>
    <w:rsid w:val="00694DAF"/>
    <w:rsid w:val="006A35EE"/>
    <w:rsid w:val="006A7928"/>
    <w:rsid w:val="006A79CB"/>
    <w:rsid w:val="006B2B8B"/>
    <w:rsid w:val="006B4FA0"/>
    <w:rsid w:val="006C4EE6"/>
    <w:rsid w:val="006C5668"/>
    <w:rsid w:val="006D33AE"/>
    <w:rsid w:val="006D3721"/>
    <w:rsid w:val="006D538E"/>
    <w:rsid w:val="006E39F0"/>
    <w:rsid w:val="006E6EE6"/>
    <w:rsid w:val="006E7FBC"/>
    <w:rsid w:val="006F42D8"/>
    <w:rsid w:val="006F6CC4"/>
    <w:rsid w:val="006F6DD4"/>
    <w:rsid w:val="007010BC"/>
    <w:rsid w:val="007022EC"/>
    <w:rsid w:val="00706911"/>
    <w:rsid w:val="007128E6"/>
    <w:rsid w:val="00717263"/>
    <w:rsid w:val="00722AA2"/>
    <w:rsid w:val="00725666"/>
    <w:rsid w:val="00740FBC"/>
    <w:rsid w:val="007426A3"/>
    <w:rsid w:val="0075403E"/>
    <w:rsid w:val="00755589"/>
    <w:rsid w:val="00761B00"/>
    <w:rsid w:val="007643D9"/>
    <w:rsid w:val="00771A93"/>
    <w:rsid w:val="0077542A"/>
    <w:rsid w:val="00775E1D"/>
    <w:rsid w:val="00777273"/>
    <w:rsid w:val="00780774"/>
    <w:rsid w:val="0078126C"/>
    <w:rsid w:val="00782F7B"/>
    <w:rsid w:val="00784333"/>
    <w:rsid w:val="007853D6"/>
    <w:rsid w:val="0078644F"/>
    <w:rsid w:val="0078681A"/>
    <w:rsid w:val="007A55F5"/>
    <w:rsid w:val="007A5D73"/>
    <w:rsid w:val="007B01CD"/>
    <w:rsid w:val="007B0B64"/>
    <w:rsid w:val="007B2711"/>
    <w:rsid w:val="007B3FBE"/>
    <w:rsid w:val="007B49FD"/>
    <w:rsid w:val="007C0C11"/>
    <w:rsid w:val="007C47D1"/>
    <w:rsid w:val="007C501F"/>
    <w:rsid w:val="007C67C6"/>
    <w:rsid w:val="007C6908"/>
    <w:rsid w:val="007D24D4"/>
    <w:rsid w:val="007D57FB"/>
    <w:rsid w:val="007D62A7"/>
    <w:rsid w:val="007D69DD"/>
    <w:rsid w:val="007D7008"/>
    <w:rsid w:val="007E6A79"/>
    <w:rsid w:val="007E6B19"/>
    <w:rsid w:val="007E73AA"/>
    <w:rsid w:val="007F0230"/>
    <w:rsid w:val="007F6120"/>
    <w:rsid w:val="00801CD1"/>
    <w:rsid w:val="00802796"/>
    <w:rsid w:val="00803515"/>
    <w:rsid w:val="008047FB"/>
    <w:rsid w:val="00810AB1"/>
    <w:rsid w:val="008114CD"/>
    <w:rsid w:val="00813243"/>
    <w:rsid w:val="00816FB7"/>
    <w:rsid w:val="00822B2F"/>
    <w:rsid w:val="00823CA1"/>
    <w:rsid w:val="00824A09"/>
    <w:rsid w:val="00836A1B"/>
    <w:rsid w:val="00840193"/>
    <w:rsid w:val="00844E1C"/>
    <w:rsid w:val="0085000B"/>
    <w:rsid w:val="00851488"/>
    <w:rsid w:val="00851C2D"/>
    <w:rsid w:val="00854BD0"/>
    <w:rsid w:val="008620B7"/>
    <w:rsid w:val="00862578"/>
    <w:rsid w:val="00867A8A"/>
    <w:rsid w:val="00871E56"/>
    <w:rsid w:val="008739FD"/>
    <w:rsid w:val="0087471A"/>
    <w:rsid w:val="008773CF"/>
    <w:rsid w:val="0088249D"/>
    <w:rsid w:val="00882BD1"/>
    <w:rsid w:val="00883FD4"/>
    <w:rsid w:val="00887EB8"/>
    <w:rsid w:val="0089152B"/>
    <w:rsid w:val="008934FF"/>
    <w:rsid w:val="00896034"/>
    <w:rsid w:val="008B1A42"/>
    <w:rsid w:val="008B266D"/>
    <w:rsid w:val="008B7709"/>
    <w:rsid w:val="008C2867"/>
    <w:rsid w:val="008C3D47"/>
    <w:rsid w:val="008C42F2"/>
    <w:rsid w:val="008C631E"/>
    <w:rsid w:val="008C7782"/>
    <w:rsid w:val="008D0790"/>
    <w:rsid w:val="008D0B2D"/>
    <w:rsid w:val="008D122B"/>
    <w:rsid w:val="008D4417"/>
    <w:rsid w:val="008D7208"/>
    <w:rsid w:val="008E01A3"/>
    <w:rsid w:val="008E1D3C"/>
    <w:rsid w:val="008E2598"/>
    <w:rsid w:val="008E28EE"/>
    <w:rsid w:val="008E4111"/>
    <w:rsid w:val="008F006D"/>
    <w:rsid w:val="008F1BA3"/>
    <w:rsid w:val="008F6B4E"/>
    <w:rsid w:val="008F6C63"/>
    <w:rsid w:val="00902044"/>
    <w:rsid w:val="00911D0A"/>
    <w:rsid w:val="00914454"/>
    <w:rsid w:val="00917C83"/>
    <w:rsid w:val="009263AC"/>
    <w:rsid w:val="00926B8E"/>
    <w:rsid w:val="00930A0C"/>
    <w:rsid w:val="009340EB"/>
    <w:rsid w:val="0093630F"/>
    <w:rsid w:val="009374B4"/>
    <w:rsid w:val="00944C71"/>
    <w:rsid w:val="00946617"/>
    <w:rsid w:val="00964150"/>
    <w:rsid w:val="0096605B"/>
    <w:rsid w:val="00966D7F"/>
    <w:rsid w:val="00970EC2"/>
    <w:rsid w:val="00974378"/>
    <w:rsid w:val="00976388"/>
    <w:rsid w:val="009766F0"/>
    <w:rsid w:val="00977DC4"/>
    <w:rsid w:val="009836F2"/>
    <w:rsid w:val="00991155"/>
    <w:rsid w:val="00996345"/>
    <w:rsid w:val="009A17F3"/>
    <w:rsid w:val="009A23EA"/>
    <w:rsid w:val="009A25D7"/>
    <w:rsid w:val="009A3108"/>
    <w:rsid w:val="009A3D10"/>
    <w:rsid w:val="009A7275"/>
    <w:rsid w:val="009B016E"/>
    <w:rsid w:val="009C0ED3"/>
    <w:rsid w:val="009C39FE"/>
    <w:rsid w:val="009D1E3D"/>
    <w:rsid w:val="009D2661"/>
    <w:rsid w:val="009D2F8D"/>
    <w:rsid w:val="009E0072"/>
    <w:rsid w:val="009E0325"/>
    <w:rsid w:val="009E1979"/>
    <w:rsid w:val="009E3716"/>
    <w:rsid w:val="009E68A7"/>
    <w:rsid w:val="00A00CBC"/>
    <w:rsid w:val="00A06209"/>
    <w:rsid w:val="00A06BDC"/>
    <w:rsid w:val="00A103A4"/>
    <w:rsid w:val="00A12A16"/>
    <w:rsid w:val="00A21F49"/>
    <w:rsid w:val="00A25E21"/>
    <w:rsid w:val="00A30E14"/>
    <w:rsid w:val="00A33482"/>
    <w:rsid w:val="00A35236"/>
    <w:rsid w:val="00A374B3"/>
    <w:rsid w:val="00A40F9F"/>
    <w:rsid w:val="00A43196"/>
    <w:rsid w:val="00A503EF"/>
    <w:rsid w:val="00A52417"/>
    <w:rsid w:val="00A54808"/>
    <w:rsid w:val="00A5701E"/>
    <w:rsid w:val="00A57703"/>
    <w:rsid w:val="00A61874"/>
    <w:rsid w:val="00A62E16"/>
    <w:rsid w:val="00A62FCD"/>
    <w:rsid w:val="00A66353"/>
    <w:rsid w:val="00A749CC"/>
    <w:rsid w:val="00A76DC1"/>
    <w:rsid w:val="00A8330F"/>
    <w:rsid w:val="00A864DA"/>
    <w:rsid w:val="00A8664B"/>
    <w:rsid w:val="00A92034"/>
    <w:rsid w:val="00A9314F"/>
    <w:rsid w:val="00AA17BB"/>
    <w:rsid w:val="00AA5F79"/>
    <w:rsid w:val="00AB0B35"/>
    <w:rsid w:val="00AB1F32"/>
    <w:rsid w:val="00AB26DF"/>
    <w:rsid w:val="00AB684C"/>
    <w:rsid w:val="00AB7474"/>
    <w:rsid w:val="00AC0461"/>
    <w:rsid w:val="00AC0C66"/>
    <w:rsid w:val="00AD00FC"/>
    <w:rsid w:val="00AD417E"/>
    <w:rsid w:val="00AE377B"/>
    <w:rsid w:val="00AE51B1"/>
    <w:rsid w:val="00AE6872"/>
    <w:rsid w:val="00AE7635"/>
    <w:rsid w:val="00AF3364"/>
    <w:rsid w:val="00B029B1"/>
    <w:rsid w:val="00B031B9"/>
    <w:rsid w:val="00B031C6"/>
    <w:rsid w:val="00B033BE"/>
    <w:rsid w:val="00B133F3"/>
    <w:rsid w:val="00B160E2"/>
    <w:rsid w:val="00B21E62"/>
    <w:rsid w:val="00B23ED6"/>
    <w:rsid w:val="00B2467E"/>
    <w:rsid w:val="00B31408"/>
    <w:rsid w:val="00B31B98"/>
    <w:rsid w:val="00B41296"/>
    <w:rsid w:val="00B42611"/>
    <w:rsid w:val="00B47F0F"/>
    <w:rsid w:val="00B50D1D"/>
    <w:rsid w:val="00B517F2"/>
    <w:rsid w:val="00B51B7A"/>
    <w:rsid w:val="00B51BBE"/>
    <w:rsid w:val="00B623D4"/>
    <w:rsid w:val="00B63F1B"/>
    <w:rsid w:val="00B66B4F"/>
    <w:rsid w:val="00B7060E"/>
    <w:rsid w:val="00B80535"/>
    <w:rsid w:val="00B82142"/>
    <w:rsid w:val="00B8471F"/>
    <w:rsid w:val="00B85300"/>
    <w:rsid w:val="00B860BF"/>
    <w:rsid w:val="00B9552C"/>
    <w:rsid w:val="00B9558B"/>
    <w:rsid w:val="00B96D6A"/>
    <w:rsid w:val="00B979FF"/>
    <w:rsid w:val="00BA5B3B"/>
    <w:rsid w:val="00BA7CAF"/>
    <w:rsid w:val="00BB2004"/>
    <w:rsid w:val="00BB437E"/>
    <w:rsid w:val="00BC5B19"/>
    <w:rsid w:val="00BC6CAC"/>
    <w:rsid w:val="00BD73EF"/>
    <w:rsid w:val="00BF074B"/>
    <w:rsid w:val="00BF418C"/>
    <w:rsid w:val="00C034F6"/>
    <w:rsid w:val="00C06C9D"/>
    <w:rsid w:val="00C079DD"/>
    <w:rsid w:val="00C166A4"/>
    <w:rsid w:val="00C20600"/>
    <w:rsid w:val="00C226C2"/>
    <w:rsid w:val="00C26941"/>
    <w:rsid w:val="00C308B3"/>
    <w:rsid w:val="00C31D45"/>
    <w:rsid w:val="00C3204C"/>
    <w:rsid w:val="00C362DD"/>
    <w:rsid w:val="00C40EE4"/>
    <w:rsid w:val="00C511AD"/>
    <w:rsid w:val="00C51437"/>
    <w:rsid w:val="00C5277A"/>
    <w:rsid w:val="00C569EF"/>
    <w:rsid w:val="00C60C89"/>
    <w:rsid w:val="00C66718"/>
    <w:rsid w:val="00C675B4"/>
    <w:rsid w:val="00C73DBD"/>
    <w:rsid w:val="00C744D6"/>
    <w:rsid w:val="00C77DFD"/>
    <w:rsid w:val="00C8167A"/>
    <w:rsid w:val="00C85AE2"/>
    <w:rsid w:val="00C9009D"/>
    <w:rsid w:val="00C91BE4"/>
    <w:rsid w:val="00C97068"/>
    <w:rsid w:val="00CA6166"/>
    <w:rsid w:val="00CA72D0"/>
    <w:rsid w:val="00CB415D"/>
    <w:rsid w:val="00CB575C"/>
    <w:rsid w:val="00CC1BF1"/>
    <w:rsid w:val="00CC553D"/>
    <w:rsid w:val="00CD191A"/>
    <w:rsid w:val="00CD1A6A"/>
    <w:rsid w:val="00CD3A96"/>
    <w:rsid w:val="00CE1EA1"/>
    <w:rsid w:val="00CE5CBA"/>
    <w:rsid w:val="00CF2BD5"/>
    <w:rsid w:val="00CF2D29"/>
    <w:rsid w:val="00D0227A"/>
    <w:rsid w:val="00D128E8"/>
    <w:rsid w:val="00D14447"/>
    <w:rsid w:val="00D20520"/>
    <w:rsid w:val="00D21866"/>
    <w:rsid w:val="00D24B68"/>
    <w:rsid w:val="00D3289D"/>
    <w:rsid w:val="00D34358"/>
    <w:rsid w:val="00D403F3"/>
    <w:rsid w:val="00D44A73"/>
    <w:rsid w:val="00D51A34"/>
    <w:rsid w:val="00D56AB2"/>
    <w:rsid w:val="00D56F88"/>
    <w:rsid w:val="00D576D2"/>
    <w:rsid w:val="00D63EA4"/>
    <w:rsid w:val="00D70688"/>
    <w:rsid w:val="00D73C9A"/>
    <w:rsid w:val="00D815B7"/>
    <w:rsid w:val="00D82F1F"/>
    <w:rsid w:val="00D8598F"/>
    <w:rsid w:val="00DA4AA5"/>
    <w:rsid w:val="00DB08DA"/>
    <w:rsid w:val="00DB7647"/>
    <w:rsid w:val="00DB7DC4"/>
    <w:rsid w:val="00DC1A27"/>
    <w:rsid w:val="00DC2562"/>
    <w:rsid w:val="00DC451E"/>
    <w:rsid w:val="00DC5CE2"/>
    <w:rsid w:val="00DC65CA"/>
    <w:rsid w:val="00DC69B2"/>
    <w:rsid w:val="00DD1A31"/>
    <w:rsid w:val="00DD2475"/>
    <w:rsid w:val="00DD4C5F"/>
    <w:rsid w:val="00DE1F5D"/>
    <w:rsid w:val="00DF1161"/>
    <w:rsid w:val="00DF2996"/>
    <w:rsid w:val="00DF7470"/>
    <w:rsid w:val="00E00ED0"/>
    <w:rsid w:val="00E0175B"/>
    <w:rsid w:val="00E01E39"/>
    <w:rsid w:val="00E16FF5"/>
    <w:rsid w:val="00E27107"/>
    <w:rsid w:val="00E273D0"/>
    <w:rsid w:val="00E30024"/>
    <w:rsid w:val="00E306CF"/>
    <w:rsid w:val="00E4088D"/>
    <w:rsid w:val="00E43D84"/>
    <w:rsid w:val="00E46F89"/>
    <w:rsid w:val="00E47432"/>
    <w:rsid w:val="00E47A57"/>
    <w:rsid w:val="00E506FC"/>
    <w:rsid w:val="00E519C8"/>
    <w:rsid w:val="00E5339A"/>
    <w:rsid w:val="00E5561E"/>
    <w:rsid w:val="00E576DF"/>
    <w:rsid w:val="00E613E4"/>
    <w:rsid w:val="00E6642C"/>
    <w:rsid w:val="00E7279C"/>
    <w:rsid w:val="00E73128"/>
    <w:rsid w:val="00E733A3"/>
    <w:rsid w:val="00E75E4D"/>
    <w:rsid w:val="00E83BC3"/>
    <w:rsid w:val="00E84F1C"/>
    <w:rsid w:val="00E852DB"/>
    <w:rsid w:val="00E87515"/>
    <w:rsid w:val="00EA350C"/>
    <w:rsid w:val="00EA4EBC"/>
    <w:rsid w:val="00EB2FB6"/>
    <w:rsid w:val="00EC0976"/>
    <w:rsid w:val="00EC5297"/>
    <w:rsid w:val="00EC7B34"/>
    <w:rsid w:val="00ED2672"/>
    <w:rsid w:val="00ED3EA3"/>
    <w:rsid w:val="00ED4D75"/>
    <w:rsid w:val="00ED5A72"/>
    <w:rsid w:val="00ED7C86"/>
    <w:rsid w:val="00EE1A70"/>
    <w:rsid w:val="00EE3BA1"/>
    <w:rsid w:val="00EE5893"/>
    <w:rsid w:val="00EE7D62"/>
    <w:rsid w:val="00EF1331"/>
    <w:rsid w:val="00EF13EE"/>
    <w:rsid w:val="00EF2558"/>
    <w:rsid w:val="00EF4236"/>
    <w:rsid w:val="00F00539"/>
    <w:rsid w:val="00F02EE8"/>
    <w:rsid w:val="00F03F36"/>
    <w:rsid w:val="00F07D4D"/>
    <w:rsid w:val="00F15DA9"/>
    <w:rsid w:val="00F16214"/>
    <w:rsid w:val="00F231E6"/>
    <w:rsid w:val="00F233DE"/>
    <w:rsid w:val="00F26341"/>
    <w:rsid w:val="00F314BA"/>
    <w:rsid w:val="00F32D1B"/>
    <w:rsid w:val="00F3364F"/>
    <w:rsid w:val="00F36441"/>
    <w:rsid w:val="00F4174D"/>
    <w:rsid w:val="00F422A1"/>
    <w:rsid w:val="00F466CF"/>
    <w:rsid w:val="00F524B0"/>
    <w:rsid w:val="00F55447"/>
    <w:rsid w:val="00F62920"/>
    <w:rsid w:val="00F62958"/>
    <w:rsid w:val="00F6431F"/>
    <w:rsid w:val="00F70B8C"/>
    <w:rsid w:val="00F71D50"/>
    <w:rsid w:val="00F75CF9"/>
    <w:rsid w:val="00F80704"/>
    <w:rsid w:val="00F815D8"/>
    <w:rsid w:val="00F81AB3"/>
    <w:rsid w:val="00F86352"/>
    <w:rsid w:val="00F905F3"/>
    <w:rsid w:val="00F92F63"/>
    <w:rsid w:val="00F96779"/>
    <w:rsid w:val="00FA2197"/>
    <w:rsid w:val="00FA5822"/>
    <w:rsid w:val="00FA5D13"/>
    <w:rsid w:val="00FB4312"/>
    <w:rsid w:val="00FB6D2C"/>
    <w:rsid w:val="00FB71BF"/>
    <w:rsid w:val="00FB7EE4"/>
    <w:rsid w:val="00FD5720"/>
    <w:rsid w:val="00FD7280"/>
    <w:rsid w:val="00FE28AC"/>
    <w:rsid w:val="00FE4EF6"/>
    <w:rsid w:val="00FE64AA"/>
    <w:rsid w:val="00FF14F0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04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97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8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Hollywood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mdisciascio</dc:creator>
  <cp:lastModifiedBy>Lisa Castronovo</cp:lastModifiedBy>
  <cp:revision>9</cp:revision>
  <cp:lastPrinted>2015-04-15T14:25:00Z</cp:lastPrinted>
  <dcterms:created xsi:type="dcterms:W3CDTF">2015-04-08T19:59:00Z</dcterms:created>
  <dcterms:modified xsi:type="dcterms:W3CDTF">2015-04-15T14:44:00Z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39413198</vt:i4>
  </property>
  <property fmtid="{D5CDD505-2E9C-101B-9397-08002B2CF9AE}" pid="3" name="_NewReviewCycle">
    <vt:lpwstr/>
  </property>
  <property fmtid="{D5CDD505-2E9C-101B-9397-08002B2CF9AE}" pid="4" name="_EmailSubject">
    <vt:lpwstr>Agenda for April 24, 2014 Pension Board meeting</vt:lpwstr>
  </property>
  <property fmtid="{D5CDD505-2E9C-101B-9397-08002B2CF9AE}" pid="5" name="_AuthorEmail">
    <vt:lpwstr>LCASTRONOVO@hollywoodfl.org</vt:lpwstr>
  </property>
  <property fmtid="{D5CDD505-2E9C-101B-9397-08002B2CF9AE}" pid="6" name="_AuthorEmailDisplayName">
    <vt:lpwstr>Lisa Castronovo</vt:lpwstr>
  </property>
  <property fmtid="{D5CDD505-2E9C-101B-9397-08002B2CF9AE}" pid="7" name="_ReviewingToolsShownOnce">
    <vt:lpwstr/>
  </property>
</Properties>
</file>